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408C8" w:rsidRDefault="008E415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sz w:val="28"/>
          <w:szCs w:val="28"/>
        </w:rPr>
        <w:t>Заявление на повторную выдачу свидетельства (дубликата)</w:t>
      </w:r>
    </w:p>
    <w:bookmarkEnd w:id="0"/>
    <w:p w:rsidR="00B408C8" w:rsidRDefault="008E415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(Оформляется на бланке образовательной организации)</w:t>
      </w:r>
    </w:p>
    <w:p w:rsidR="00B408C8" w:rsidRDefault="008E415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Кому: _________________________________________</w:t>
      </w:r>
    </w:p>
    <w:p w:rsidR="00B408C8" w:rsidRDefault="008E4156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(наименование органа местного самоуправления / организации, выполняющей функции муниципального куратора)</w:t>
      </w:r>
    </w:p>
    <w:p w:rsidR="00B408C8" w:rsidRDefault="008E415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От: ___________________________________________</w:t>
      </w:r>
    </w:p>
    <w:p w:rsidR="00B408C8" w:rsidRDefault="008E4156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(полное наименование образовательной организации)</w:t>
      </w:r>
    </w:p>
    <w:p w:rsidR="00B408C8" w:rsidRDefault="008E415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ЗАЯВЛЕНИЕ</w:t>
      </w:r>
    </w:p>
    <w:p w:rsidR="00B408C8" w:rsidRDefault="008E415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Прошу оформить повторную выдачу свидетельст</w:t>
      </w:r>
      <w:r>
        <w:rPr>
          <w:rFonts w:ascii="Times New Roman" w:hAnsi="Times New Roman" w:cs="Times New Roman"/>
          <w:sz w:val="28"/>
          <w:szCs w:val="28"/>
        </w:rPr>
        <w:t>ва о паспортизации музея (дубликат) в связи с:</w:t>
      </w:r>
    </w:p>
    <w:p w:rsidR="00B408C8" w:rsidRDefault="008E415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□ изменением наименования музея;</w:t>
      </w:r>
    </w:p>
    <w:p w:rsidR="00B408C8" w:rsidRDefault="008E415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□ изменением наименования образовательной организации;</w:t>
      </w:r>
    </w:p>
    <w:p w:rsidR="00B408C8" w:rsidRDefault="008E415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□ реорганизацией образовательной организации;</w:t>
      </w:r>
    </w:p>
    <w:p w:rsidR="00B408C8" w:rsidRDefault="008E415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□ утратой ранее выданного свидетельства;</w:t>
      </w:r>
    </w:p>
    <w:p w:rsidR="00B408C8" w:rsidRDefault="008E415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□ порчей ранее выданного свидетель</w:t>
      </w:r>
      <w:r>
        <w:rPr>
          <w:rFonts w:ascii="Times New Roman" w:hAnsi="Times New Roman" w:cs="Times New Roman"/>
          <w:sz w:val="28"/>
          <w:szCs w:val="28"/>
        </w:rPr>
        <w:t>ства.</w:t>
      </w:r>
    </w:p>
    <w:p w:rsidR="00B408C8" w:rsidRDefault="008E415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 о музее:</w:t>
      </w:r>
    </w:p>
    <w:p w:rsidR="00B408C8" w:rsidRDefault="008E415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Наименование музея (прежнее): _______________________________________</w:t>
      </w:r>
    </w:p>
    <w:p w:rsidR="00B408C8" w:rsidRDefault="008E415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Наименование музея (новое, если изменено): __________________________</w:t>
      </w:r>
    </w:p>
    <w:p w:rsidR="00B408C8" w:rsidRDefault="008E415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Федеральный регистрационный номер: _________________________________</w:t>
      </w:r>
    </w:p>
    <w:p w:rsidR="00B408C8" w:rsidRDefault="008E415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первичной паспорти</w:t>
      </w:r>
      <w:r>
        <w:rPr>
          <w:rFonts w:ascii="Times New Roman" w:hAnsi="Times New Roman" w:cs="Times New Roman"/>
          <w:sz w:val="28"/>
          <w:szCs w:val="28"/>
        </w:rPr>
        <w:t>зации: «______» _____________ 20 г.</w:t>
      </w:r>
    </w:p>
    <w:p w:rsidR="00B408C8" w:rsidRDefault="008E415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(нужное отметить):</w:t>
      </w:r>
    </w:p>
    <w:p w:rsidR="00B408C8" w:rsidRDefault="008E415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□ Копия документа об изменении наименования музея.</w:t>
      </w:r>
    </w:p>
    <w:p w:rsidR="00B408C8" w:rsidRDefault="008E415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□ Копия документа об изменении наименования / реорганизации образовательной организации.</w:t>
      </w:r>
    </w:p>
    <w:p w:rsidR="00B408C8" w:rsidRDefault="008E415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□ Акт об утрате свидетельства (в произвольной форм</w:t>
      </w:r>
      <w:r>
        <w:rPr>
          <w:rFonts w:ascii="Times New Roman" w:hAnsi="Times New Roman" w:cs="Times New Roman"/>
          <w:sz w:val="28"/>
          <w:szCs w:val="28"/>
        </w:rPr>
        <w:t>е).</w:t>
      </w:r>
    </w:p>
    <w:p w:rsidR="00B408C8" w:rsidRDefault="008E415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□ Испорченное свидетельство (при наличии).</w:t>
      </w:r>
    </w:p>
    <w:p w:rsidR="00B408C8" w:rsidRDefault="008E415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 образовательной организации</w:t>
      </w:r>
    </w:p>
    <w:p w:rsidR="00B408C8" w:rsidRDefault="008E415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 / __________________________ /</w:t>
      </w:r>
    </w:p>
    <w:p w:rsidR="00B408C8" w:rsidRDefault="008E415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(подпись) 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>(расшифровка подписи)</w:t>
      </w:r>
    </w:p>
    <w:p w:rsidR="00B408C8" w:rsidRDefault="008E415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М.П.  «_____» _____________ 20______ г.</w:t>
      </w:r>
    </w:p>
    <w:p w:rsidR="00B408C8" w:rsidRDefault="00B408C8"/>
    <w:sectPr w:rsidR="00B408C8">
      <w:pgSz w:w="11906" w:h="16838"/>
      <w:pgMar w:top="1134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408C8" w:rsidRDefault="008E4156">
      <w:pPr>
        <w:spacing w:after="0" w:line="240" w:lineRule="auto"/>
      </w:pPr>
      <w:r>
        <w:separator/>
      </w:r>
    </w:p>
  </w:endnote>
  <w:endnote w:type="continuationSeparator" w:id="0">
    <w:p w:rsidR="00B408C8" w:rsidRDefault="008E41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408C8" w:rsidRDefault="008E4156">
      <w:pPr>
        <w:spacing w:after="0" w:line="240" w:lineRule="auto"/>
      </w:pPr>
      <w:r>
        <w:separator/>
      </w:r>
    </w:p>
  </w:footnote>
  <w:footnote w:type="continuationSeparator" w:id="0">
    <w:p w:rsidR="00B408C8" w:rsidRDefault="008E415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08C8"/>
    <w:rsid w:val="008E4156"/>
    <w:rsid w:val="00B40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5CC210"/>
  <w15:docId w15:val="{FB019152-1130-42A4-9631-68DAC973CB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</w:style>
  <w:style w:type="paragraph" w:styleId="af">
    <w:name w:val="caption"/>
    <w:basedOn w:val="a"/>
    <w:next w:val="a"/>
    <w:link w:val="af0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f0">
    <w:name w:val="Название объекта Знак"/>
    <w:basedOn w:val="a0"/>
    <w:link w:val="af"/>
    <w:uiPriority w:val="35"/>
    <w:rPr>
      <w:b/>
      <w:bCs/>
      <w:color w:val="5B9BD5" w:themeColor="accent1"/>
      <w:sz w:val="18"/>
      <w:szCs w:val="18"/>
    </w:rPr>
  </w:style>
  <w:style w:type="table" w:styleId="af1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2">
    <w:name w:val="Hyperlink"/>
    <w:uiPriority w:val="99"/>
    <w:unhideWhenUsed/>
    <w:rPr>
      <w:color w:val="0563C1" w:themeColor="hyperlink"/>
      <w:u w:val="single"/>
    </w:rPr>
  </w:style>
  <w:style w:type="paragraph" w:styleId="af3">
    <w:name w:val="footnote text"/>
    <w:basedOn w:val="a"/>
    <w:link w:val="af4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4">
    <w:name w:val="Текст сноски Знак"/>
    <w:link w:val="af3"/>
    <w:uiPriority w:val="99"/>
    <w:rPr>
      <w:sz w:val="18"/>
    </w:rPr>
  </w:style>
  <w:style w:type="character" w:styleId="af5">
    <w:name w:val="footnote reference"/>
    <w:basedOn w:val="a0"/>
    <w:uiPriority w:val="99"/>
    <w:unhideWhenUsed/>
    <w:rPr>
      <w:vertAlign w:val="superscript"/>
    </w:rPr>
  </w:style>
  <w:style w:type="paragraph" w:styleId="af6">
    <w:name w:val="endnote text"/>
    <w:basedOn w:val="a"/>
    <w:link w:val="af7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9">
    <w:name w:val="TOC Heading"/>
    <w:uiPriority w:val="39"/>
    <w:unhideWhenUsed/>
  </w:style>
  <w:style w:type="paragraph" w:styleId="afa">
    <w:name w:val="table of figures"/>
    <w:basedOn w:val="a"/>
    <w:next w:val="a"/>
    <w:uiPriority w:val="99"/>
    <w:unhideWhenUsed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207</Words>
  <Characters>1180</Characters>
  <Application>Microsoft Office Word</Application>
  <DocSecurity>0</DocSecurity>
  <Lines>9</Lines>
  <Paragraphs>2</Paragraphs>
  <ScaleCrop>false</ScaleCrop>
  <Company/>
  <LinksUpToDate>false</LinksUpToDate>
  <CharactersWithSpaces>1385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Гусенко</dc:creator>
  <cp:keywords/>
  <dc:description/>
  <cp:lastModifiedBy>Елена Сафарова</cp:lastModifiedBy>
  <cp:revision>4</cp:revision>
  <dcterms:created xsi:type="dcterms:W3CDTF">2026-06-25T13:50:00Z</dcterms:created>
  <dcterms:modified xsi:type="dcterms:W3CDTF">2026-08-12T07:19:00Z</dcterms:modified>
</cp:coreProperties>
</file>